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6D06" w14:textId="77777777" w:rsidR="00C756DA" w:rsidRDefault="00C756DA" w:rsidP="00C756DA">
      <w:pPr>
        <w:jc w:val="right"/>
        <w:rPr>
          <w:sz w:val="28"/>
          <w:szCs w:val="28"/>
        </w:rPr>
      </w:pPr>
    </w:p>
    <w:p w14:paraId="48325413" w14:textId="77777777" w:rsidR="00C756DA" w:rsidRDefault="00C756DA" w:rsidP="00C756DA">
      <w:pPr>
        <w:jc w:val="right"/>
        <w:rPr>
          <w:sz w:val="28"/>
          <w:szCs w:val="28"/>
        </w:rPr>
      </w:pPr>
    </w:p>
    <w:p w14:paraId="4DD02F06" w14:textId="77777777" w:rsidR="00C756DA" w:rsidRDefault="00151564" w:rsidP="00C756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 w14:anchorId="67901A1F">
          <v:rect id="_x0000_s1027" style="position:absolute;left:0;text-align:left;margin-left:7.85pt;margin-top:-58.9pt;width:477pt;height:774pt;z-index:251657728" strokeweight="4.5pt">
            <v:stroke linestyle="thickThin"/>
            <v:textbox style="mso-next-textbox:#_x0000_s1027">
              <w:txbxContent>
                <w:p w14:paraId="1E4700FD" w14:textId="77777777" w:rsidR="00C756DA" w:rsidRDefault="00C756DA" w:rsidP="00C756D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УТВЕРЖДЕНА </w:t>
                  </w:r>
                </w:p>
                <w:p w14:paraId="24FDA8B4" w14:textId="77777777" w:rsidR="00C756DA" w:rsidRDefault="00C756DA" w:rsidP="00C756D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постановлением Администрации</w:t>
                  </w:r>
                </w:p>
                <w:p w14:paraId="323DBD1C" w14:textId="77777777" w:rsidR="00C756DA" w:rsidRDefault="00C756DA" w:rsidP="00C756D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Локомотивного городского округа</w:t>
                  </w:r>
                </w:p>
                <w:p w14:paraId="5B05B1D8" w14:textId="46C220C7" w:rsidR="001C7B16" w:rsidRDefault="0017004C" w:rsidP="00765C1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A43903">
                    <w:rPr>
                      <w:sz w:val="28"/>
                      <w:szCs w:val="28"/>
                    </w:rPr>
                    <w:t>08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A43903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581DD4">
                    <w:rPr>
                      <w:sz w:val="28"/>
                      <w:szCs w:val="28"/>
                    </w:rPr>
                    <w:t>20</w:t>
                  </w:r>
                  <w:r w:rsidR="006A127B">
                    <w:rPr>
                      <w:sz w:val="28"/>
                      <w:szCs w:val="28"/>
                    </w:rPr>
                    <w:t>2</w:t>
                  </w:r>
                  <w:r w:rsidR="00A4390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  <w:r w:rsidR="00C756DA">
                    <w:rPr>
                      <w:sz w:val="28"/>
                      <w:szCs w:val="28"/>
                    </w:rPr>
                    <w:t xml:space="preserve"> </w:t>
                  </w:r>
                  <w:r w:rsidR="00581DD4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="00A43903">
                    <w:rPr>
                      <w:sz w:val="28"/>
                      <w:szCs w:val="28"/>
                    </w:rPr>
                    <w:t>77</w:t>
                  </w:r>
                  <w:r w:rsidR="005E4798">
                    <w:rPr>
                      <w:sz w:val="28"/>
                      <w:szCs w:val="28"/>
                    </w:rPr>
                    <w:t>,</w:t>
                  </w:r>
                </w:p>
                <w:p w14:paraId="0FFA3C75" w14:textId="7FEE7744" w:rsidR="005E4798" w:rsidRPr="00765C12" w:rsidRDefault="005E4798" w:rsidP="005E479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765C12">
                    <w:rPr>
                      <w:sz w:val="28"/>
                      <w:szCs w:val="28"/>
                    </w:rPr>
                    <w:t xml:space="preserve">в редакции Постановления </w:t>
                  </w:r>
                </w:p>
                <w:p w14:paraId="207051AE" w14:textId="12F4F4C4" w:rsidR="005E4798" w:rsidRDefault="005E4798" w:rsidP="005E4798">
                  <w:pPr>
                    <w:jc w:val="right"/>
                    <w:rPr>
                      <w:sz w:val="28"/>
                      <w:szCs w:val="28"/>
                    </w:rPr>
                  </w:pPr>
                  <w:r w:rsidRPr="00765C12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дминистрации от 27.12.2021 № 351)</w:t>
                  </w:r>
                </w:p>
                <w:p w14:paraId="68392C9C" w14:textId="3BF4CB5F" w:rsidR="001C7B16" w:rsidRPr="00E626C1" w:rsidRDefault="001C7B16" w:rsidP="001C7B16">
                  <w:pPr>
                    <w:jc w:val="right"/>
                  </w:pPr>
                </w:p>
                <w:p w14:paraId="1A2439DA" w14:textId="77777777" w:rsidR="00C756DA" w:rsidRDefault="00C756DA" w:rsidP="00C756DA"/>
                <w:p w14:paraId="7ACC2EDE" w14:textId="77777777" w:rsidR="00C756DA" w:rsidRDefault="00C756DA" w:rsidP="00C756DA"/>
                <w:p w14:paraId="062EF037" w14:textId="77777777" w:rsidR="00C756DA" w:rsidRDefault="00C756DA" w:rsidP="00C756DA"/>
                <w:p w14:paraId="51C2214E" w14:textId="77777777" w:rsidR="00C756DA" w:rsidRDefault="00C756DA" w:rsidP="00C756DA"/>
                <w:p w14:paraId="1F849770" w14:textId="77777777" w:rsidR="00C756DA" w:rsidRDefault="00C756DA" w:rsidP="00C756DA"/>
                <w:p w14:paraId="3CB25EF5" w14:textId="77777777" w:rsidR="00C756DA" w:rsidRDefault="00C756DA" w:rsidP="00C756DA"/>
                <w:p w14:paraId="21F1AA7B" w14:textId="77777777" w:rsidR="00C756DA" w:rsidRDefault="00C756DA" w:rsidP="00C756D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4F26037B" w14:textId="77777777" w:rsidR="00C756DA" w:rsidRDefault="00C756DA" w:rsidP="00C756D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00605483" w14:textId="77777777" w:rsidR="00C756DA" w:rsidRDefault="00C756DA" w:rsidP="00C756D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0A96DC5E" w14:textId="3963B9AA" w:rsidR="00C756DA" w:rsidRPr="00C74F6F" w:rsidRDefault="00A43903" w:rsidP="00C756D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="00C756DA" w:rsidRPr="00C74F6F">
                    <w:rPr>
                      <w:b/>
                      <w:sz w:val="36"/>
                      <w:szCs w:val="36"/>
                    </w:rPr>
                    <w:t>МУНИЦИПАЛЬНАЯ</w:t>
                  </w:r>
                </w:p>
                <w:p w14:paraId="5890AD28" w14:textId="5D1274F6" w:rsidR="00C756DA" w:rsidRPr="00C74F6F" w:rsidRDefault="00A43903" w:rsidP="00C756D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="00C756DA" w:rsidRPr="00C74F6F">
                    <w:rPr>
                      <w:b/>
                      <w:sz w:val="36"/>
                      <w:szCs w:val="36"/>
                    </w:rPr>
                    <w:t xml:space="preserve"> ПРОГРАММА</w:t>
                  </w:r>
                </w:p>
                <w:p w14:paraId="414FC9CA" w14:textId="77777777" w:rsidR="00C756DA" w:rsidRPr="00C74F6F" w:rsidRDefault="00C756DA" w:rsidP="00C756DA">
                  <w:pPr>
                    <w:widowControl w:val="0"/>
                    <w:tabs>
                      <w:tab w:val="left" w:pos="-360"/>
                    </w:tabs>
                    <w:spacing w:line="48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14:paraId="2CFD1503" w14:textId="77777777" w:rsidR="00C756DA" w:rsidRDefault="00C756DA" w:rsidP="00C756D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C756DA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«Обеспечение питанием детей из малообеспеченных семей и детей с нарушением здоровья, обучающихся в муниципальных общеобразовательных учреждениях»  </w:t>
                  </w:r>
                </w:p>
                <w:p w14:paraId="041BEAA3" w14:textId="38FD49C0" w:rsidR="00C756DA" w:rsidRPr="00C756DA" w:rsidRDefault="00581DD4" w:rsidP="00C756D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на 202</w:t>
                  </w:r>
                  <w:r w:rsidR="00A43903">
                    <w:rPr>
                      <w:rFonts w:ascii="Times New Roman" w:hAnsi="Times New Roman" w:cs="Times New Roman"/>
                      <w:sz w:val="44"/>
                      <w:szCs w:val="44"/>
                    </w:rPr>
                    <w:t>2</w:t>
                  </w:r>
                  <w:r w:rsidR="00C756DA" w:rsidRPr="00C756DA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год</w:t>
                  </w:r>
                </w:p>
                <w:p w14:paraId="3E051AD3" w14:textId="77777777" w:rsidR="00C756DA" w:rsidRDefault="00C756DA" w:rsidP="00C756DA"/>
              </w:txbxContent>
            </v:textbox>
            <w10:wrap side="left"/>
          </v:rect>
        </w:pict>
      </w:r>
    </w:p>
    <w:p w14:paraId="46A8D604" w14:textId="77777777" w:rsidR="00C756DA" w:rsidRDefault="00C756DA" w:rsidP="00C756DA">
      <w:pPr>
        <w:jc w:val="right"/>
        <w:rPr>
          <w:sz w:val="28"/>
          <w:szCs w:val="28"/>
        </w:rPr>
      </w:pPr>
    </w:p>
    <w:p w14:paraId="56273350" w14:textId="77777777" w:rsidR="00C756DA" w:rsidRDefault="00C756DA" w:rsidP="00C756DA">
      <w:pPr>
        <w:jc w:val="right"/>
        <w:rPr>
          <w:sz w:val="28"/>
          <w:szCs w:val="28"/>
        </w:rPr>
      </w:pPr>
    </w:p>
    <w:p w14:paraId="38E8786D" w14:textId="77777777" w:rsidR="00C756DA" w:rsidRDefault="00C756DA" w:rsidP="00C756DA">
      <w:pPr>
        <w:jc w:val="right"/>
        <w:rPr>
          <w:sz w:val="28"/>
          <w:szCs w:val="28"/>
        </w:rPr>
      </w:pPr>
    </w:p>
    <w:p w14:paraId="4960CACF" w14:textId="77777777" w:rsidR="00C756DA" w:rsidRDefault="00C756DA" w:rsidP="00C756DA">
      <w:pPr>
        <w:jc w:val="right"/>
        <w:rPr>
          <w:sz w:val="28"/>
          <w:szCs w:val="28"/>
        </w:rPr>
      </w:pPr>
    </w:p>
    <w:p w14:paraId="21513F8B" w14:textId="77777777" w:rsidR="00C756DA" w:rsidRDefault="00C756DA" w:rsidP="00C756DA">
      <w:pPr>
        <w:jc w:val="right"/>
        <w:rPr>
          <w:sz w:val="28"/>
          <w:szCs w:val="28"/>
        </w:rPr>
      </w:pPr>
    </w:p>
    <w:p w14:paraId="44FF70E4" w14:textId="77777777" w:rsidR="00C756DA" w:rsidRDefault="00C756DA" w:rsidP="00C756DA">
      <w:pPr>
        <w:jc w:val="right"/>
        <w:rPr>
          <w:sz w:val="28"/>
          <w:szCs w:val="28"/>
        </w:rPr>
      </w:pPr>
    </w:p>
    <w:p w14:paraId="169AB9EA" w14:textId="77777777" w:rsidR="00C756DA" w:rsidRDefault="00C756DA" w:rsidP="00C756DA">
      <w:pPr>
        <w:jc w:val="right"/>
        <w:rPr>
          <w:sz w:val="28"/>
          <w:szCs w:val="28"/>
        </w:rPr>
      </w:pPr>
    </w:p>
    <w:p w14:paraId="48DB0CBD" w14:textId="77777777" w:rsidR="00C756DA" w:rsidRDefault="00C756DA" w:rsidP="00C756DA">
      <w:pPr>
        <w:jc w:val="right"/>
        <w:rPr>
          <w:sz w:val="28"/>
          <w:szCs w:val="28"/>
        </w:rPr>
      </w:pPr>
    </w:p>
    <w:p w14:paraId="16849A7C" w14:textId="77777777" w:rsidR="00C756DA" w:rsidRDefault="00C756DA" w:rsidP="00C756DA">
      <w:pPr>
        <w:jc w:val="right"/>
        <w:rPr>
          <w:sz w:val="28"/>
          <w:szCs w:val="28"/>
        </w:rPr>
      </w:pPr>
    </w:p>
    <w:p w14:paraId="78274921" w14:textId="77777777" w:rsidR="00C756DA" w:rsidRDefault="00C756DA" w:rsidP="00C756DA">
      <w:pPr>
        <w:jc w:val="right"/>
        <w:rPr>
          <w:sz w:val="28"/>
          <w:szCs w:val="28"/>
        </w:rPr>
      </w:pPr>
    </w:p>
    <w:p w14:paraId="162D7F23" w14:textId="77777777" w:rsidR="00C756DA" w:rsidRDefault="00C756DA" w:rsidP="00C756DA">
      <w:pPr>
        <w:jc w:val="right"/>
        <w:rPr>
          <w:sz w:val="28"/>
          <w:szCs w:val="28"/>
        </w:rPr>
      </w:pPr>
    </w:p>
    <w:p w14:paraId="6A7316D6" w14:textId="77777777" w:rsidR="00C756DA" w:rsidRDefault="00C756DA" w:rsidP="00C756DA">
      <w:pPr>
        <w:jc w:val="right"/>
        <w:rPr>
          <w:sz w:val="28"/>
          <w:szCs w:val="28"/>
        </w:rPr>
      </w:pPr>
    </w:p>
    <w:p w14:paraId="5C4007A0" w14:textId="77777777" w:rsidR="00C756DA" w:rsidRDefault="00C756DA" w:rsidP="00C756DA">
      <w:pPr>
        <w:jc w:val="right"/>
        <w:rPr>
          <w:sz w:val="28"/>
          <w:szCs w:val="28"/>
        </w:rPr>
      </w:pPr>
    </w:p>
    <w:p w14:paraId="1F7176F2" w14:textId="77777777" w:rsidR="00C756DA" w:rsidRDefault="00C756DA" w:rsidP="00C756DA">
      <w:pPr>
        <w:jc w:val="right"/>
        <w:rPr>
          <w:sz w:val="28"/>
          <w:szCs w:val="28"/>
        </w:rPr>
      </w:pPr>
    </w:p>
    <w:p w14:paraId="5EECD204" w14:textId="77777777" w:rsidR="00C756DA" w:rsidRDefault="00C756DA" w:rsidP="00C756DA">
      <w:pPr>
        <w:jc w:val="right"/>
        <w:rPr>
          <w:sz w:val="28"/>
          <w:szCs w:val="28"/>
        </w:rPr>
      </w:pPr>
    </w:p>
    <w:p w14:paraId="3E41D4D2" w14:textId="77777777" w:rsidR="00C756DA" w:rsidRDefault="00C756DA" w:rsidP="00C756DA">
      <w:pPr>
        <w:jc w:val="right"/>
        <w:rPr>
          <w:sz w:val="28"/>
          <w:szCs w:val="28"/>
        </w:rPr>
      </w:pPr>
    </w:p>
    <w:p w14:paraId="7E8E4F4E" w14:textId="77777777" w:rsidR="00C756DA" w:rsidRDefault="00C756DA" w:rsidP="00C756DA">
      <w:pPr>
        <w:jc w:val="right"/>
        <w:rPr>
          <w:sz w:val="28"/>
          <w:szCs w:val="28"/>
        </w:rPr>
      </w:pPr>
    </w:p>
    <w:p w14:paraId="34856D6E" w14:textId="77777777" w:rsidR="00C756DA" w:rsidRDefault="00C756DA" w:rsidP="00C756DA">
      <w:pPr>
        <w:jc w:val="right"/>
        <w:rPr>
          <w:sz w:val="28"/>
          <w:szCs w:val="28"/>
        </w:rPr>
      </w:pPr>
    </w:p>
    <w:p w14:paraId="7DC3E5CE" w14:textId="77777777" w:rsidR="00C756DA" w:rsidRDefault="00C756DA" w:rsidP="00C756DA">
      <w:pPr>
        <w:jc w:val="right"/>
        <w:rPr>
          <w:sz w:val="28"/>
          <w:szCs w:val="28"/>
        </w:rPr>
      </w:pPr>
    </w:p>
    <w:p w14:paraId="5F540FA9" w14:textId="77777777" w:rsidR="00C756DA" w:rsidRDefault="00C756DA" w:rsidP="00C756DA">
      <w:pPr>
        <w:jc w:val="right"/>
        <w:rPr>
          <w:sz w:val="28"/>
          <w:szCs w:val="28"/>
        </w:rPr>
      </w:pPr>
    </w:p>
    <w:p w14:paraId="36E9C21A" w14:textId="77777777" w:rsidR="00C756DA" w:rsidRDefault="00C756DA" w:rsidP="00C756DA">
      <w:pPr>
        <w:jc w:val="right"/>
        <w:rPr>
          <w:sz w:val="28"/>
          <w:szCs w:val="28"/>
        </w:rPr>
      </w:pPr>
    </w:p>
    <w:p w14:paraId="40C83504" w14:textId="77777777" w:rsidR="00C756DA" w:rsidRDefault="00C756DA" w:rsidP="00C756DA">
      <w:pPr>
        <w:jc w:val="right"/>
        <w:rPr>
          <w:sz w:val="28"/>
          <w:szCs w:val="28"/>
        </w:rPr>
      </w:pPr>
    </w:p>
    <w:p w14:paraId="5BA69E90" w14:textId="77777777" w:rsidR="00C756DA" w:rsidRDefault="00C756DA" w:rsidP="00C756DA">
      <w:pPr>
        <w:jc w:val="right"/>
        <w:rPr>
          <w:sz w:val="28"/>
          <w:szCs w:val="28"/>
        </w:rPr>
      </w:pPr>
    </w:p>
    <w:p w14:paraId="221DD86D" w14:textId="77777777" w:rsidR="00C756DA" w:rsidRDefault="00C756DA" w:rsidP="00C756DA">
      <w:pPr>
        <w:jc w:val="right"/>
        <w:rPr>
          <w:sz w:val="28"/>
          <w:szCs w:val="28"/>
        </w:rPr>
      </w:pPr>
    </w:p>
    <w:p w14:paraId="6E048677" w14:textId="77777777" w:rsidR="00C756DA" w:rsidRDefault="00C756DA" w:rsidP="00C756DA">
      <w:pPr>
        <w:jc w:val="right"/>
        <w:rPr>
          <w:sz w:val="28"/>
          <w:szCs w:val="28"/>
        </w:rPr>
      </w:pPr>
    </w:p>
    <w:p w14:paraId="3EA77E43" w14:textId="77777777" w:rsidR="00C756DA" w:rsidRDefault="00C756DA" w:rsidP="00C756DA">
      <w:pPr>
        <w:jc w:val="right"/>
        <w:rPr>
          <w:sz w:val="28"/>
          <w:szCs w:val="28"/>
        </w:rPr>
      </w:pPr>
    </w:p>
    <w:p w14:paraId="3AA3B412" w14:textId="77777777" w:rsidR="00C756DA" w:rsidRDefault="00C756DA" w:rsidP="00C756DA">
      <w:pPr>
        <w:jc w:val="right"/>
        <w:rPr>
          <w:sz w:val="28"/>
          <w:szCs w:val="28"/>
        </w:rPr>
      </w:pPr>
    </w:p>
    <w:p w14:paraId="353FE750" w14:textId="77777777" w:rsidR="00C756DA" w:rsidRDefault="00C756DA" w:rsidP="00C756DA">
      <w:pPr>
        <w:jc w:val="right"/>
        <w:rPr>
          <w:sz w:val="28"/>
          <w:szCs w:val="28"/>
        </w:rPr>
      </w:pPr>
    </w:p>
    <w:p w14:paraId="6F99BA8E" w14:textId="77777777" w:rsidR="00C756DA" w:rsidRDefault="00C756DA" w:rsidP="00C756DA">
      <w:pPr>
        <w:jc w:val="right"/>
        <w:rPr>
          <w:sz w:val="28"/>
          <w:szCs w:val="28"/>
        </w:rPr>
      </w:pPr>
    </w:p>
    <w:p w14:paraId="7796D943" w14:textId="77777777" w:rsidR="00C756DA" w:rsidRDefault="00C756DA" w:rsidP="00C756DA">
      <w:pPr>
        <w:jc w:val="right"/>
        <w:rPr>
          <w:sz w:val="28"/>
          <w:szCs w:val="28"/>
        </w:rPr>
      </w:pPr>
    </w:p>
    <w:p w14:paraId="7119CCF5" w14:textId="77777777" w:rsidR="00C756DA" w:rsidRDefault="00C756DA" w:rsidP="00C756DA">
      <w:pPr>
        <w:jc w:val="right"/>
        <w:rPr>
          <w:sz w:val="28"/>
          <w:szCs w:val="28"/>
        </w:rPr>
      </w:pPr>
    </w:p>
    <w:p w14:paraId="05D8C952" w14:textId="77777777" w:rsidR="00C756DA" w:rsidRDefault="00C756DA" w:rsidP="00C756DA">
      <w:pPr>
        <w:jc w:val="right"/>
        <w:rPr>
          <w:sz w:val="28"/>
          <w:szCs w:val="28"/>
        </w:rPr>
      </w:pPr>
    </w:p>
    <w:p w14:paraId="68AFFB12" w14:textId="77777777" w:rsidR="00C756DA" w:rsidRDefault="00C756DA" w:rsidP="00C756DA">
      <w:pPr>
        <w:jc w:val="right"/>
        <w:rPr>
          <w:sz w:val="28"/>
          <w:szCs w:val="28"/>
        </w:rPr>
      </w:pPr>
    </w:p>
    <w:p w14:paraId="423FC8CA" w14:textId="77777777" w:rsidR="00C756DA" w:rsidRDefault="00C756DA" w:rsidP="00C756DA">
      <w:pPr>
        <w:jc w:val="right"/>
        <w:rPr>
          <w:sz w:val="28"/>
          <w:szCs w:val="28"/>
        </w:rPr>
      </w:pPr>
    </w:p>
    <w:p w14:paraId="2406D2C3" w14:textId="77777777" w:rsidR="00C756DA" w:rsidRDefault="00C756DA" w:rsidP="00C756DA">
      <w:pPr>
        <w:jc w:val="right"/>
        <w:rPr>
          <w:sz w:val="28"/>
          <w:szCs w:val="28"/>
        </w:rPr>
      </w:pPr>
    </w:p>
    <w:p w14:paraId="34D05377" w14:textId="77777777" w:rsidR="00C756DA" w:rsidRDefault="00C756DA" w:rsidP="00C756DA">
      <w:pPr>
        <w:jc w:val="right"/>
        <w:rPr>
          <w:sz w:val="28"/>
          <w:szCs w:val="28"/>
        </w:rPr>
      </w:pPr>
    </w:p>
    <w:p w14:paraId="371EC0CA" w14:textId="77777777" w:rsidR="00C756DA" w:rsidRDefault="00C756DA" w:rsidP="00C756DA">
      <w:pPr>
        <w:jc w:val="right"/>
        <w:rPr>
          <w:sz w:val="28"/>
          <w:szCs w:val="28"/>
        </w:rPr>
      </w:pPr>
    </w:p>
    <w:p w14:paraId="31D6E6F1" w14:textId="77777777" w:rsidR="00C756DA" w:rsidRDefault="00C756DA" w:rsidP="00C756DA">
      <w:pPr>
        <w:jc w:val="right"/>
        <w:rPr>
          <w:sz w:val="28"/>
          <w:szCs w:val="28"/>
        </w:rPr>
      </w:pPr>
    </w:p>
    <w:p w14:paraId="1C667210" w14:textId="77777777" w:rsidR="00C756DA" w:rsidRDefault="00C756DA" w:rsidP="00C756DA">
      <w:pPr>
        <w:jc w:val="right"/>
        <w:rPr>
          <w:sz w:val="28"/>
          <w:szCs w:val="28"/>
        </w:rPr>
      </w:pPr>
    </w:p>
    <w:p w14:paraId="2132805E" w14:textId="77777777" w:rsidR="00C756DA" w:rsidRDefault="00C756DA" w:rsidP="00C756DA">
      <w:pPr>
        <w:jc w:val="right"/>
        <w:rPr>
          <w:sz w:val="28"/>
          <w:szCs w:val="28"/>
        </w:rPr>
      </w:pPr>
    </w:p>
    <w:p w14:paraId="2973649A" w14:textId="77777777" w:rsidR="00C756DA" w:rsidRDefault="00C756DA" w:rsidP="00C756DA">
      <w:pPr>
        <w:jc w:val="right"/>
        <w:rPr>
          <w:sz w:val="28"/>
          <w:szCs w:val="28"/>
        </w:rPr>
      </w:pPr>
    </w:p>
    <w:p w14:paraId="4AE7223D" w14:textId="77777777" w:rsidR="00C756DA" w:rsidRDefault="00C756DA" w:rsidP="00C756DA">
      <w:pPr>
        <w:jc w:val="right"/>
        <w:rPr>
          <w:sz w:val="28"/>
          <w:szCs w:val="28"/>
        </w:rPr>
      </w:pPr>
    </w:p>
    <w:p w14:paraId="20196424" w14:textId="77777777" w:rsidR="00C756DA" w:rsidRPr="00C21B7E" w:rsidRDefault="00C756DA" w:rsidP="00C7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</w:p>
    <w:p w14:paraId="092374BA" w14:textId="5B0FCCFE" w:rsidR="00C756DA" w:rsidRPr="00C21B7E" w:rsidRDefault="00C756DA" w:rsidP="00C7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«Обеспечение питанием детей из малообеспеченных семей и детей с нарушением здоровья, обучающихся в муниципальных общеобр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581DD4">
        <w:rPr>
          <w:rFonts w:ascii="Times New Roman" w:hAnsi="Times New Roman" w:cs="Times New Roman"/>
          <w:sz w:val="28"/>
          <w:szCs w:val="28"/>
        </w:rPr>
        <w:t>овательных учреждениях»  на 202</w:t>
      </w:r>
      <w:r w:rsidR="00A439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41A72A" w14:textId="77777777" w:rsidR="00C756DA" w:rsidRPr="006478EE" w:rsidRDefault="00C756DA" w:rsidP="00C756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1B6B472" w14:textId="77777777" w:rsidR="00C756DA" w:rsidRPr="00680FA5" w:rsidRDefault="00C756DA" w:rsidP="00C756DA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22"/>
      </w:tblGrid>
      <w:tr w:rsidR="00C756DA" w:rsidRPr="00C21B7E" w14:paraId="00EE3946" w14:textId="77777777" w:rsidTr="009C22D8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707A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C3D9" w14:textId="6A604069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мма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детей из малообеспеченных семей и детей с нарушением здоровья, обучающихся в муниципальных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581DD4">
              <w:rPr>
                <w:rFonts w:ascii="Times New Roman" w:hAnsi="Times New Roman" w:cs="Times New Roman"/>
                <w:sz w:val="28"/>
                <w:szCs w:val="28"/>
              </w:rPr>
              <w:t>овательных учреждениях»  на 202</w:t>
            </w:r>
            <w:r w:rsidR="00A4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C756DA" w:rsidRPr="00C21B7E" w14:paraId="510074C7" w14:textId="77777777" w:rsidTr="009C22D8">
        <w:trPr>
          <w:cantSplit/>
          <w:trHeight w:val="19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D2F3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>для разработки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87AE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05.05.1992  № 431 «О мерах по социальной поддержке многодетных семей»;</w:t>
            </w:r>
          </w:p>
          <w:p w14:paraId="5FD5BD28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29.12.2012  № 273-ФЗ "Об образовании в Российской Федерации";   </w:t>
            </w:r>
          </w:p>
          <w:p w14:paraId="25C6820D" w14:textId="77777777" w:rsidR="00C756DA" w:rsidRPr="00C21B7E" w:rsidRDefault="00C756DA" w:rsidP="009C22D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21B7E">
              <w:rPr>
                <w:sz w:val="28"/>
                <w:szCs w:val="28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14:paraId="4B77E106" w14:textId="77777777" w:rsidR="00C756DA" w:rsidRPr="00C21B7E" w:rsidRDefault="00C756DA" w:rsidP="009C22D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21B7E">
              <w:rPr>
                <w:sz w:val="28"/>
                <w:szCs w:val="28"/>
              </w:rPr>
              <w:t xml:space="preserve">Устав Локомотивного городского округа  </w:t>
            </w:r>
          </w:p>
        </w:tc>
      </w:tr>
      <w:tr w:rsidR="00C756DA" w:rsidRPr="00C21B7E" w14:paraId="360AD831" w14:textId="77777777" w:rsidTr="009C22D8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8B7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E6D4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Локомотивного городского округа</w:t>
            </w:r>
          </w:p>
          <w:p w14:paraId="29301E65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C756DA" w:rsidRPr="00C21B7E" w14:paraId="62A7DECE" w14:textId="77777777" w:rsidTr="009C22D8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9EED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BCBF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Локомотивного городского округа</w:t>
            </w:r>
          </w:p>
          <w:p w14:paraId="3452AC47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DA" w:rsidRPr="00C21B7E" w14:paraId="3A49832D" w14:textId="77777777" w:rsidTr="009C22D8">
        <w:trPr>
          <w:cantSplit/>
          <w:trHeight w:val="7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7BD2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1237" w14:textId="77777777" w:rsidR="00C756DA" w:rsidRPr="00207084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56DA" w:rsidRPr="00C21B7E" w14:paraId="5145CFA8" w14:textId="77777777" w:rsidTr="009C22D8">
        <w:trPr>
          <w:cantSplit/>
          <w:trHeight w:val="1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A1BDC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B8E7B" w14:textId="77777777" w:rsidR="003C542B" w:rsidRPr="003C542B" w:rsidRDefault="003C542B" w:rsidP="003C542B">
            <w:pPr>
              <w:jc w:val="both"/>
              <w:rPr>
                <w:sz w:val="28"/>
                <w:szCs w:val="28"/>
              </w:rPr>
            </w:pPr>
            <w:r w:rsidRPr="003C542B">
              <w:rPr>
                <w:sz w:val="28"/>
                <w:szCs w:val="28"/>
              </w:rPr>
              <w:t>1.Создание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области;</w:t>
            </w:r>
          </w:p>
          <w:p w14:paraId="76A5CA10" w14:textId="77777777" w:rsidR="003C542B" w:rsidRPr="005E2204" w:rsidRDefault="003C542B" w:rsidP="003C54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2B">
              <w:rPr>
                <w:rFonts w:ascii="Times New Roman" w:hAnsi="Times New Roman" w:cs="Times New Roman"/>
                <w:sz w:val="28"/>
                <w:szCs w:val="28"/>
              </w:rPr>
              <w:t>2. Развитие в Локомотивном городском округе качества общего образования посредством обновления содержания и технологий преподавания общеобразовательных программ, вовлечении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</w:t>
            </w:r>
          </w:p>
        </w:tc>
      </w:tr>
      <w:tr w:rsidR="00C756DA" w:rsidRPr="00C21B7E" w14:paraId="3AE5A34C" w14:textId="77777777" w:rsidTr="009C22D8">
        <w:trPr>
          <w:cantSplit/>
          <w:trHeight w:val="351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C4601" w14:textId="77777777" w:rsidR="00C756DA" w:rsidRPr="00C21B7E" w:rsidRDefault="00C756DA" w:rsidP="009C22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 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69CBB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-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учащихся из многодетных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семей школьного возраста качественным сбалансированным питанием, соответствующему энергетической ценности рациона питания возрастным и физиологическим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потребностям детей и подростков;</w:t>
            </w:r>
          </w:p>
          <w:p w14:paraId="3AC7A240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оптимального режима питания и правильного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распределения суточного рациона по отдельным приемам 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>пищи в течение дня;</w:t>
            </w:r>
          </w:p>
          <w:p w14:paraId="17A855CE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контроля за соблюдением режима питания,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соответствием условий организации питания установленными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санитарно-гигиеническими нормами и требованиями;</w:t>
            </w:r>
          </w:p>
          <w:p w14:paraId="2FF09089" w14:textId="77777777" w:rsidR="00C756DA" w:rsidRPr="00C21B7E" w:rsidRDefault="00C756DA" w:rsidP="009C22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- восполнение дефицита витаминов и микроэлементов    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питании школьников за счет корректировки рецептур  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использования обогащенных продуктов; </w:t>
            </w:r>
          </w:p>
        </w:tc>
      </w:tr>
      <w:tr w:rsidR="00C756DA" w:rsidRPr="00C21B7E" w14:paraId="2D0FBCEC" w14:textId="77777777" w:rsidTr="009C22D8">
        <w:trPr>
          <w:cantSplit/>
          <w:trHeight w:val="34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780C" w14:textId="77777777" w:rsidR="00C756DA" w:rsidRPr="00C21B7E" w:rsidRDefault="00C756DA" w:rsidP="009C22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B3D" w14:textId="08CCA77B" w:rsidR="00C756DA" w:rsidRPr="00C21B7E" w:rsidRDefault="00581DD4" w:rsidP="009C22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 по 31 декабря 202</w:t>
            </w:r>
            <w:r w:rsidR="00A4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6DA"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года. Этапы не предусмотрены           </w:t>
            </w:r>
          </w:p>
        </w:tc>
      </w:tr>
      <w:tr w:rsidR="00C756DA" w:rsidRPr="00C21B7E" w14:paraId="5D312F17" w14:textId="77777777" w:rsidTr="009C22D8">
        <w:trPr>
          <w:cantSplit/>
          <w:trHeight w:val="14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63A7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источники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E72A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объем средств, необходимых для реализации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Программы:                                      </w:t>
            </w:r>
            <w:r w:rsidR="00CD0A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D0A48">
              <w:rPr>
                <w:rFonts w:ascii="Times New Roman" w:hAnsi="Times New Roman" w:cs="Times New Roman"/>
                <w:sz w:val="28"/>
                <w:szCs w:val="28"/>
              </w:rPr>
              <w:br/>
              <w:t>- Местный бюджет – 45</w:t>
            </w:r>
            <w:r w:rsidR="00360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руб. </w:t>
            </w:r>
          </w:p>
          <w:p w14:paraId="3C672CDF" w14:textId="79A75BF3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в соответствии с Соглашением о предоставлении субсидий местным бюджетам   </w:t>
            </w:r>
            <w:r w:rsidR="00151564">
              <w:rPr>
                <w:rFonts w:ascii="Times New Roman" w:hAnsi="Times New Roman" w:cs="Times New Roman"/>
                <w:sz w:val="28"/>
                <w:szCs w:val="28"/>
              </w:rPr>
              <w:t>160,5 тыс.руб.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C756DA" w:rsidRPr="00C21B7E" w14:paraId="0EC6FEB8" w14:textId="77777777" w:rsidTr="009C22D8">
        <w:trPr>
          <w:cantSplit/>
          <w:trHeight w:val="9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7B84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61F3" w14:textId="42189AEB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- Довести охват горячим (комплексным)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детей из м</w:t>
            </w:r>
            <w:r w:rsidR="00647CF5">
              <w:rPr>
                <w:rFonts w:ascii="Times New Roman" w:hAnsi="Times New Roman" w:cs="Times New Roman"/>
                <w:sz w:val="28"/>
                <w:szCs w:val="28"/>
              </w:rPr>
              <w:t>алообеспеченных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семей и детей с нарушением здоровья до 100%;</w:t>
            </w:r>
          </w:p>
          <w:p w14:paraId="40D58FCD" w14:textId="77777777" w:rsidR="00C756DA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питания школьников за счет его сбалансированности, использование продуктов, обогащенных витаминами и микроэлементами;</w:t>
            </w:r>
          </w:p>
          <w:p w14:paraId="5BFA944C" w14:textId="77777777" w:rsidR="00C756DA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и родителей навыков здорового рационального питания;</w:t>
            </w:r>
          </w:p>
          <w:p w14:paraId="371805DF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- сохранение здоровья детей школьного возраста;</w:t>
            </w:r>
          </w:p>
          <w:p w14:paraId="2FA602D2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показателей здоровья и социального положения детей школьного возраста;</w:t>
            </w:r>
          </w:p>
        </w:tc>
      </w:tr>
    </w:tbl>
    <w:p w14:paraId="032696D0" w14:textId="77777777" w:rsidR="00C756DA" w:rsidRPr="00C21B7E" w:rsidRDefault="00C756DA" w:rsidP="00C756DA">
      <w:pPr>
        <w:shd w:val="clear" w:color="auto" w:fill="FFFFFF"/>
        <w:rPr>
          <w:sz w:val="28"/>
          <w:szCs w:val="28"/>
        </w:rPr>
      </w:pPr>
    </w:p>
    <w:p w14:paraId="7A74655A" w14:textId="77777777" w:rsidR="00C756DA" w:rsidRPr="00680FA5" w:rsidRDefault="00C756DA" w:rsidP="00C75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II. Характеристика проблемы,</w:t>
      </w:r>
    </w:p>
    <w:p w14:paraId="5E612BF3" w14:textId="77777777" w:rsidR="00C756DA" w:rsidRDefault="00C756DA" w:rsidP="00C75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на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FA5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Программа</w:t>
      </w:r>
    </w:p>
    <w:p w14:paraId="50DFFC97" w14:textId="77777777" w:rsidR="00C756DA" w:rsidRPr="00680FA5" w:rsidRDefault="00C756DA" w:rsidP="00C75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A1B9A" w14:textId="5EFF326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В общеобразовательных учреждениях Локомотивного гор</w:t>
      </w:r>
      <w:r w:rsidR="00581DD4">
        <w:rPr>
          <w:rFonts w:ascii="Times New Roman" w:hAnsi="Times New Roman" w:cs="Times New Roman"/>
          <w:sz w:val="28"/>
          <w:szCs w:val="28"/>
        </w:rPr>
        <w:t>одского округа на  20</w:t>
      </w:r>
      <w:r w:rsidR="006A127B">
        <w:rPr>
          <w:rFonts w:ascii="Times New Roman" w:hAnsi="Times New Roman" w:cs="Times New Roman"/>
          <w:sz w:val="28"/>
          <w:szCs w:val="28"/>
        </w:rPr>
        <w:t>2</w:t>
      </w:r>
      <w:r w:rsidR="00A439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обучается 1</w:t>
      </w:r>
      <w:r w:rsidR="00595766">
        <w:rPr>
          <w:rFonts w:ascii="Times New Roman" w:hAnsi="Times New Roman" w:cs="Times New Roman"/>
          <w:sz w:val="28"/>
          <w:szCs w:val="28"/>
        </w:rPr>
        <w:t>50</w:t>
      </w:r>
      <w:r w:rsidRPr="00C21B7E">
        <w:rPr>
          <w:rFonts w:ascii="Times New Roman" w:hAnsi="Times New Roman" w:cs="Times New Roman"/>
          <w:sz w:val="28"/>
          <w:szCs w:val="28"/>
        </w:rPr>
        <w:t xml:space="preserve"> детей из малообеспеченных семей и детей с нарушением здоровья. В связи с ухудшением экономического положения населения муниципальног</w:t>
      </w:r>
      <w:r w:rsidR="00581DD4">
        <w:rPr>
          <w:rFonts w:ascii="Times New Roman" w:hAnsi="Times New Roman" w:cs="Times New Roman"/>
          <w:sz w:val="28"/>
          <w:szCs w:val="28"/>
        </w:rPr>
        <w:t>о образования к окончанию 20</w:t>
      </w:r>
      <w:r w:rsidR="006A127B">
        <w:rPr>
          <w:rFonts w:ascii="Times New Roman" w:hAnsi="Times New Roman" w:cs="Times New Roman"/>
          <w:sz w:val="28"/>
          <w:szCs w:val="28"/>
        </w:rPr>
        <w:t>2</w:t>
      </w:r>
      <w:r w:rsidR="00A43903">
        <w:rPr>
          <w:rFonts w:ascii="Times New Roman" w:hAnsi="Times New Roman" w:cs="Times New Roman"/>
          <w:sz w:val="28"/>
          <w:szCs w:val="28"/>
        </w:rPr>
        <w:t>1</w:t>
      </w:r>
      <w:r w:rsidRPr="00C21B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эта цифра может возрасти до </w:t>
      </w:r>
      <w:r w:rsidR="00595766">
        <w:rPr>
          <w:rFonts w:ascii="Times New Roman" w:hAnsi="Times New Roman" w:cs="Times New Roman"/>
          <w:sz w:val="28"/>
          <w:szCs w:val="28"/>
        </w:rPr>
        <w:t>200</w:t>
      </w:r>
      <w:r w:rsidRPr="00C21B7E">
        <w:rPr>
          <w:rFonts w:ascii="Times New Roman" w:hAnsi="Times New Roman" w:cs="Times New Roman"/>
          <w:sz w:val="28"/>
          <w:szCs w:val="28"/>
        </w:rPr>
        <w:t xml:space="preserve"> учащихся (прогноз). Питание, в том числе в организованных коллективах, где дети проводят большую часть своего времени, является одним из важнейших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</w:t>
      </w:r>
      <w:r w:rsidRPr="00C21B7E">
        <w:rPr>
          <w:rFonts w:ascii="Times New Roman" w:hAnsi="Times New Roman" w:cs="Times New Roman"/>
          <w:sz w:val="28"/>
          <w:szCs w:val="28"/>
        </w:rPr>
        <w:lastRenderedPageBreak/>
        <w:t>успеваемости, физическому и умственному развитию детей и подростков, создает условия для их адаптации к современной жизни.</w:t>
      </w:r>
    </w:p>
    <w:p w14:paraId="1F31A842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Администрацией Локомотивного городского округа проводится большая работа, направленная на совершенствование организации питания учащихся образовательных учреждений. Ежегодно из местного бюджета финансируется бесплатное питание учащихся 1 - 11 классов общеобразовательных учреждений из семей, находящихся в социально опасном положении, детей, находящихся в трудной жизненной ситуации.</w:t>
      </w:r>
    </w:p>
    <w:p w14:paraId="4F10A020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Питание учащихся в муниципальных общеобразовательных учреждениях Локомотивного городского округа обеспечивают юридические лица и индивидуальные предприниматели, выигравшие конкурсы и котировки на право организации питания в учреждениях образования в соответствии с Законом РФ от 05.04.2013 года N 44-ФЗ "О контрактной системе в сфере закупок товаров, работ, услуг для обеспечения государственных и муниципальных нужд".</w:t>
      </w:r>
    </w:p>
    <w:p w14:paraId="4BDBD5A6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Вместе с тем в развитии системы питания учащихся образовательных учреждений города имеется ряд проблем, требующих своего решения в ближайшей и среднесрочной перспективе.</w:t>
      </w:r>
    </w:p>
    <w:p w14:paraId="4BA01BF8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В первую очередь требуется принять дополнительные меры, обеспечивающие усиление контроля за ассортиментом, качеством и безопасностью сырья и продовольствия, поставляемого на пищеблоки школьных столовых.</w:t>
      </w:r>
    </w:p>
    <w:p w14:paraId="585DCAB1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Необходима активизация работ по внедрению системы медико-биологического и социального мониторинга питания обучающихся, а также по разработке научно обоснованных рационов питания для детей и подростков различных возрастов при организации питания.</w:t>
      </w:r>
    </w:p>
    <w:p w14:paraId="2135BAB9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Узловые проблемы организации питания учащихся в образовательных учреждениях муниципального образования:</w:t>
      </w:r>
    </w:p>
    <w:p w14:paraId="25491D8E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поддержка учащихся из социально незащищенных категорий семей;</w:t>
      </w:r>
    </w:p>
    <w:p w14:paraId="00FF9BF8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обеспечение безопасности, повышение качества, сбалансированности и доступности питания;</w:t>
      </w:r>
    </w:p>
    <w:p w14:paraId="690F223A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усиление контроля за ассортиментом, качеством и безопасностью сырья и продовольствия, поставляемого на школьные пищеблоки;</w:t>
      </w:r>
    </w:p>
    <w:p w14:paraId="04A10090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совершенствование организации и нормативно-правового регулирования системы школьного питания;</w:t>
      </w:r>
    </w:p>
    <w:p w14:paraId="2F9F4C0F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организация питьевого режима детей школьного возраста в образовательных учреждениях;</w:t>
      </w:r>
    </w:p>
    <w:p w14:paraId="0D35BAB0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формирование у детей и родителей навыков здорового рационального питания.</w:t>
      </w:r>
    </w:p>
    <w:p w14:paraId="6147A03E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В рационе питания детей не выдерживаются принципы сбалансированности, в недостаточном количестве содержатся важнейшие макро- и микроэлементы, витамины.</w:t>
      </w:r>
    </w:p>
    <w:p w14:paraId="13DB4E1B" w14:textId="77777777" w:rsidR="00C756DA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 xml:space="preserve">Реализация мероприятий по повышению качества и сбалансированности рационов питания образовательных учреждений позволит снизить остроту проблемы дефицита макро- и микроэлементов и риска присутствия </w:t>
      </w:r>
      <w:r w:rsidRPr="00C21B7E">
        <w:rPr>
          <w:rFonts w:ascii="Times New Roman" w:hAnsi="Times New Roman" w:cs="Times New Roman"/>
          <w:sz w:val="28"/>
          <w:szCs w:val="28"/>
        </w:rPr>
        <w:lastRenderedPageBreak/>
        <w:t>нежелательных вредных веществ, что способствует профилактике заболеваемости и улучшению здоровья.</w:t>
      </w:r>
    </w:p>
    <w:p w14:paraId="5F5024A5" w14:textId="77777777" w:rsidR="00C756DA" w:rsidRDefault="00C756DA" w:rsidP="00C756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09AA8AF" w14:textId="77777777" w:rsidR="00C756DA" w:rsidRDefault="00C756DA" w:rsidP="00C75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III. Социально-экономическая значимость проблемы</w:t>
      </w:r>
    </w:p>
    <w:p w14:paraId="6845F3C6" w14:textId="77777777" w:rsidR="00C756DA" w:rsidRPr="00680FA5" w:rsidRDefault="00C756DA" w:rsidP="00C75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EA5E797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Устаревшая материально-техническая база и износ технологического оборудования школьных пищеблоков не позволяют достигнуть необходимых санитарно-эпидемиологических и технологических показателей при производстве продукции, что в конечном итоге отрицательно сказывается на организации питания школьников.</w:t>
      </w:r>
    </w:p>
    <w:p w14:paraId="1DB284F1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Серьезную проблему представляет недостаточный профессионализм специалистов предприятий школьного питания, осуществляющих формирование рациона питания и приготовления кулинарной продукции, недостаточная квалификация персонала школьных столовых. В образовательных учреждениях отсутствуют технологи детского питания.</w:t>
      </w:r>
    </w:p>
    <w:p w14:paraId="64A2D968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Обеспечение детей школьного возраста в достаточном количестве доброкачественной и безопасной питьевой водой, оптимальной по минеральному составу, является необходимым условием их роста и гармоничного развития.</w:t>
      </w:r>
    </w:p>
    <w:p w14:paraId="567B4C0A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Решение перечисленных проблем требует комплексного, системного подхода. Развитие системы питания детей школьного возраста должно осуществляться в рамках четко определенных задач при поддержке государства.</w:t>
      </w:r>
    </w:p>
    <w:p w14:paraId="5320ECA1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Решение проблем организации питания детей из малообеспеченных семей школьного возраста в Локомотивном городском округе путем реализации мероприятий Программы позволит:</w:t>
      </w:r>
    </w:p>
    <w:p w14:paraId="3122C3E4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   увеличить охват всеми видами питания детей из малообеспеченных семей;</w:t>
      </w:r>
    </w:p>
    <w:p w14:paraId="1DC1CEC8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повысить качество питания детей школьного возраста при использовании обогащенных продуктов, что будет способствовать улучшению их здоровья;</w:t>
      </w:r>
    </w:p>
    <w:p w14:paraId="2F26970A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обеспечить повышение успеваемости учащихся, укрепить здоровье детей из малообеспеченных семей школьного возраста.</w:t>
      </w:r>
    </w:p>
    <w:p w14:paraId="767D1FF0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Объемы расходов на питание детей и подростков из малообеспеченных семей в общеобразовательных учреждениях Локомотивного городского округа устанавливаются в соответствии с прогнозом численности соответствующих категорий учащихся и ежегодно индексируются исходя из ожидаемого уровня инфляции на продовольственные товары.</w:t>
      </w:r>
    </w:p>
    <w:p w14:paraId="393F3B11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Исходя из сформулированных целей и задач по развитию системы питания учащихся из малообеспеченных семей образовательных учреждений можно выделить следующие приоритетные направления:</w:t>
      </w:r>
    </w:p>
    <w:p w14:paraId="49C9BED6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обеспечение качества и безопасности питания, недопущение использования в приготовлении продукции, выработанной с применением консервантов, искусственных красителей, ароматизаторов, улучшителей вкуса и др.;</w:t>
      </w:r>
    </w:p>
    <w:p w14:paraId="5BAAF267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и пищевой ценности, сбалансированности рационов питания;</w:t>
      </w:r>
    </w:p>
    <w:p w14:paraId="48225161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осуществление организации контроля за качеством, безопасностью питания.</w:t>
      </w:r>
    </w:p>
    <w:p w14:paraId="6798C8A8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Достижение конечной социальной цели Программы - обеспечение рационального, сбалансированного и высококачественного питания учащихся из малообеспеченных семей в образовательных учреждениях Локомотивного городского округа.</w:t>
      </w:r>
    </w:p>
    <w:p w14:paraId="6B56CDBD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Концепция Программы исходит из целесообразности сохранения в рассматриваемой перспективе действующего механизма субсидирования питания учащихся общеобразовательных школ из средств местного бюджета на следующие категории учащихся: учащихся из малообеспеченных семей, учащихся из многодетных семей, учащихся из семей, находящихся в трудной жизненной ситуации.</w:t>
      </w:r>
    </w:p>
    <w:p w14:paraId="7C1FBD66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Приоритетными задачами в области повышения качества и сбалансированности питания учащихся из малообеспеченных семей, учащихся из многодетных семей, учащихся из семей, находящихся в трудной жизненной ситуации образовательных учреждений муниципального образования являются:</w:t>
      </w:r>
    </w:p>
    <w:p w14:paraId="68B1E811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в краткосрочной перспективе:</w:t>
      </w:r>
    </w:p>
    <w:p w14:paraId="0C20B151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разработка примерных типовых вариантов меню, сбалансированных по энергетическим затратам, для детей и подростков для организации питания в образовательных учреждениях;</w:t>
      </w:r>
    </w:p>
    <w:p w14:paraId="5D3F1B6F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- выделение и оборудование мест для обеспечения питьевого режима учащихся в образовательных учреждениях.</w:t>
      </w:r>
    </w:p>
    <w:p w14:paraId="590C5534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Необходимым элементом системной организации питания детей и подростков является проведение мониторинга за состоянием здоровья обучающихся из малообеспеченных семей, учащихся из многодетных семей, учащихся из семей, находящихся в трудной жизненной ситуации, обеспеченностью их необходимыми пищевыми веществами, качественным и количественным составом рационов питания.</w:t>
      </w:r>
    </w:p>
    <w:p w14:paraId="492D8A9A" w14:textId="77777777" w:rsidR="00C756DA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2B0032" w14:textId="77777777" w:rsidR="00C756DA" w:rsidRDefault="00C756DA" w:rsidP="00C75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IV. План мероприятий Программы</w:t>
      </w:r>
    </w:p>
    <w:p w14:paraId="53B37E97" w14:textId="77777777" w:rsidR="00C756DA" w:rsidRPr="00680FA5" w:rsidRDefault="00C756DA" w:rsidP="00C75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2477"/>
      </w:tblGrid>
      <w:tr w:rsidR="00C756DA" w:rsidRPr="00C21B7E" w14:paraId="53B0515B" w14:textId="77777777" w:rsidTr="009C22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4D95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2817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E7D4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208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756DA" w:rsidRPr="00C21B7E" w14:paraId="0D8E77B5" w14:textId="77777777" w:rsidTr="009C22D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EF98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466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реализации положений Соглашения между Министерством образования Челябинской области и администрацией Локомотивного городского округа по обеспечению питания детей из малообеспеченных семей и детей с нарушением здоровья и проводить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его реализации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7027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84C81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BBD85" w14:textId="77777777" w:rsidR="00C756DA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243D3" w14:textId="768399BA" w:rsidR="00C756DA" w:rsidRPr="00C21B7E" w:rsidRDefault="00581DD4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6DA"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CB72" w14:textId="77777777" w:rsidR="00C756DA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9AD6D" w14:textId="77777777" w:rsidR="00C756DA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F26B6" w14:textId="77777777" w:rsidR="00C756DA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CCE1C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Администрации ЛГО,</w:t>
            </w:r>
          </w:p>
          <w:p w14:paraId="504BF8A3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C756DA" w:rsidRPr="00C21B7E" w14:paraId="41527568" w14:textId="77777777" w:rsidTr="009C22D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2336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9AE6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расходы на организацию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детей из малообеспеченных семей и детей с нарушением здоровья учащихся школ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1996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35387" w14:textId="664EA2B6" w:rsidR="00C756DA" w:rsidRPr="00C21B7E" w:rsidRDefault="00581DD4" w:rsidP="009C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3903">
              <w:rPr>
                <w:sz w:val="28"/>
                <w:szCs w:val="28"/>
              </w:rPr>
              <w:t>2</w:t>
            </w:r>
            <w:r w:rsidR="00C756DA" w:rsidRPr="00C21B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44B0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</w:t>
            </w:r>
          </w:p>
          <w:p w14:paraId="659FDF9D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DA" w:rsidRPr="00C21B7E" w14:paraId="24EAA0FE" w14:textId="77777777" w:rsidTr="009C22D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FBCA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2B" w14:textId="5F700B18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банк данных детей из    малообеспеченных семей и учащихся   из семей, находящихся в трудной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жизненной ситуации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7E6C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D4EC" w14:textId="2CE11BBD" w:rsidR="00C756DA" w:rsidRPr="00C21B7E" w:rsidRDefault="00581DD4" w:rsidP="009C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3903">
              <w:rPr>
                <w:sz w:val="28"/>
                <w:szCs w:val="28"/>
              </w:rPr>
              <w:t>2</w:t>
            </w:r>
            <w:r w:rsidR="00C756DA" w:rsidRPr="00C21B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137D" w14:textId="77777777" w:rsidR="00C756DA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C6D43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УСЗН, </w:t>
            </w:r>
          </w:p>
          <w:p w14:paraId="0ED88ECA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2      </w:t>
            </w:r>
          </w:p>
        </w:tc>
      </w:tr>
      <w:tr w:rsidR="00C756DA" w:rsidRPr="00C21B7E" w14:paraId="14031D77" w14:textId="77777777" w:rsidTr="009C22D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004C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3D27" w14:textId="614B2DB9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Готовить и вносить вопросы, по возникающим проблемам питания детей из  малообеспеченных семей и учащихся из семей, находящихся в трудной  жизненной ситуации, на  рассмотрение депутатской комиссии по социальной политике Собрания депутатов ЛГО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B6F7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0D90B9A" w14:textId="77777777" w:rsidR="00C756DA" w:rsidRPr="00C21B7E" w:rsidRDefault="00C756DA" w:rsidP="009C22D8">
            <w:pPr>
              <w:rPr>
                <w:sz w:val="28"/>
                <w:szCs w:val="28"/>
              </w:rPr>
            </w:pPr>
          </w:p>
          <w:p w14:paraId="319F061C" w14:textId="24B8184D" w:rsidR="00C756DA" w:rsidRPr="00C21B7E" w:rsidRDefault="00581DD4" w:rsidP="009C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3903">
              <w:rPr>
                <w:sz w:val="28"/>
                <w:szCs w:val="28"/>
              </w:rPr>
              <w:t>2</w:t>
            </w:r>
            <w:r w:rsidR="00C756DA" w:rsidRPr="00C21B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40FB" w14:textId="77777777" w:rsidR="00C756DA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BAABC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УСЗН, </w:t>
            </w:r>
          </w:p>
          <w:p w14:paraId="67B1C80F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МКОУ СОШ № 2,</w:t>
            </w:r>
          </w:p>
          <w:p w14:paraId="2A54D885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DA" w:rsidRPr="00C21B7E" w14:paraId="39A7094A" w14:textId="77777777" w:rsidTr="009C22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2C14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F0E8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Вести работу со школьниками    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программе «Разговор о правильном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питании»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AE81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64383" w14:textId="3317849F" w:rsidR="00C756DA" w:rsidRPr="00C21B7E" w:rsidRDefault="00581DD4" w:rsidP="009C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3903">
              <w:rPr>
                <w:sz w:val="28"/>
                <w:szCs w:val="28"/>
              </w:rPr>
              <w:t>2</w:t>
            </w:r>
            <w:r w:rsidR="00C756DA" w:rsidRPr="00C21B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B85B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544A3" w14:textId="77777777" w:rsidR="00C756DA" w:rsidRPr="00C21B7E" w:rsidRDefault="00C756DA" w:rsidP="009C22D8">
            <w:pPr>
              <w:rPr>
                <w:sz w:val="28"/>
                <w:szCs w:val="28"/>
              </w:rPr>
            </w:pPr>
            <w:r w:rsidRPr="00C21B7E">
              <w:rPr>
                <w:sz w:val="28"/>
                <w:szCs w:val="28"/>
              </w:rPr>
              <w:t xml:space="preserve">МКОУ СОШ № 2      </w:t>
            </w:r>
          </w:p>
        </w:tc>
      </w:tr>
      <w:tr w:rsidR="00C756DA" w:rsidRPr="00C21B7E" w14:paraId="6C4D48A0" w14:textId="77777777" w:rsidTr="009C22D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412F" w14:textId="77777777" w:rsidR="00C756DA" w:rsidRPr="00C21B7E" w:rsidRDefault="00581DD4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9817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Обеспечить ответственность за целевое эффективное использование денежных средств, направленных из областного и местного бюджетов в рамках выполнения Соглашения  по обеспечению питания детей из малообеспеченных семей и детей с нарушением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9965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9BF3E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A5144" w14:textId="77777777" w:rsidR="00C756DA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C69D4" w14:textId="5E0CAE41" w:rsidR="00C756DA" w:rsidRPr="00C21B7E" w:rsidRDefault="00581DD4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6DA"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504D8D7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5605" w14:textId="77777777" w:rsidR="00C756DA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3D435" w14:textId="77777777" w:rsidR="00C756DA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0DFA6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</w:t>
            </w:r>
          </w:p>
          <w:p w14:paraId="54D0E0CF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756DA" w:rsidRPr="00C21B7E" w14:paraId="234C636A" w14:textId="77777777" w:rsidTr="009C22D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23C0" w14:textId="77777777" w:rsidR="00C756DA" w:rsidRPr="00C21B7E" w:rsidRDefault="00581DD4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5FE1" w14:textId="77777777" w:rsidR="00C756DA" w:rsidRPr="00C21B7E" w:rsidRDefault="00C756DA" w:rsidP="009C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санитарно-техническое состояние школьных столовых образовательных учреждений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090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D2EBF" w14:textId="56ED815C" w:rsidR="00C756DA" w:rsidRPr="00C21B7E" w:rsidRDefault="00581DD4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6DA"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5F72795" w14:textId="77777777" w:rsidR="00C756DA" w:rsidRPr="00C21B7E" w:rsidRDefault="00C756DA" w:rsidP="009C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62EF" w14:textId="77777777" w:rsidR="00C756DA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E4291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  <w:p w14:paraId="454C830D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DA" w:rsidRPr="00C21B7E" w14:paraId="4F455B94" w14:textId="77777777" w:rsidTr="009C22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9D3E" w14:textId="77777777" w:rsidR="00C756DA" w:rsidRPr="00C21B7E" w:rsidRDefault="00581DD4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3528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требования к организации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согласно СанПиН  2.4.5.2409-08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0D01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D885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2      </w:t>
            </w:r>
          </w:p>
        </w:tc>
      </w:tr>
    </w:tbl>
    <w:p w14:paraId="32D720DF" w14:textId="77777777" w:rsidR="00C756DA" w:rsidRDefault="00C756DA" w:rsidP="00C75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14D844" w14:textId="77777777" w:rsidR="00C756DA" w:rsidRDefault="00C756DA" w:rsidP="00C75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B96697" w14:textId="77777777" w:rsidR="00C756DA" w:rsidRDefault="00C756DA" w:rsidP="00C75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V. Обоснование ресурсного обеспечения Программы</w:t>
      </w:r>
    </w:p>
    <w:p w14:paraId="07A1B06A" w14:textId="77777777" w:rsidR="00C756DA" w:rsidRPr="00680FA5" w:rsidRDefault="00C756DA" w:rsidP="00C75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F978CB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Предполагаемый объем средств, необходимых для реализации Программы.</w:t>
      </w:r>
    </w:p>
    <w:p w14:paraId="5D9BFCFB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Источники финансирования Программы:</w:t>
      </w:r>
    </w:p>
    <w:p w14:paraId="4444FEFA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B7E">
        <w:rPr>
          <w:rFonts w:ascii="Times New Roman" w:hAnsi="Times New Roman" w:cs="Times New Roman"/>
          <w:sz w:val="28"/>
          <w:szCs w:val="28"/>
        </w:rPr>
        <w:t>бюджет Челябинской области;</w:t>
      </w:r>
    </w:p>
    <w:p w14:paraId="25F695D6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B7E">
        <w:rPr>
          <w:rFonts w:ascii="Times New Roman" w:hAnsi="Times New Roman" w:cs="Times New Roman"/>
          <w:sz w:val="28"/>
          <w:szCs w:val="28"/>
        </w:rPr>
        <w:t>бюджет Локомотивного городского округа;</w:t>
      </w:r>
    </w:p>
    <w:p w14:paraId="7FDF047C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Объемы финансирования, предусмотренные настоящей Программой, носят ориентировочный характер и подлежат корректировке в соответствии с законом Челябинской области о бюджете Челябинской области на очередной финансовый год, решениями Собрания депутатов Локомотивного городского округа о бюджете муниципального образования на очередной финансовый год.</w:t>
      </w:r>
    </w:p>
    <w:p w14:paraId="29BC0FC5" w14:textId="77777777" w:rsidR="00C756DA" w:rsidRPr="00C21B7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756DA" w:rsidRPr="00C21B7E" w14:paraId="69D26D74" w14:textId="77777777" w:rsidTr="009C22D8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C2D2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  <w:r w:rsidRPr="00C21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CC5B" w14:textId="77777777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F7F46" w14:textId="52D0168A" w:rsidR="00C756DA" w:rsidRPr="00C21B7E" w:rsidRDefault="00581DD4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6DA"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r w:rsidR="00151564">
              <w:rPr>
                <w:rFonts w:ascii="Times New Roman" w:hAnsi="Times New Roman" w:cs="Times New Roman"/>
                <w:sz w:val="28"/>
                <w:szCs w:val="28"/>
              </w:rPr>
              <w:t>610,5</w:t>
            </w:r>
            <w:bookmarkStart w:id="0" w:name="_GoBack"/>
            <w:bookmarkEnd w:id="0"/>
            <w:r w:rsidR="00BD0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6DA" w:rsidRPr="00C21B7E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</w:tr>
      <w:tr w:rsidR="00C756DA" w:rsidRPr="00C21B7E" w14:paraId="25B4F447" w14:textId="77777777" w:rsidTr="009C22D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0DA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Бюджет Челябинской области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C2BF" w14:textId="06108738" w:rsidR="00C756DA" w:rsidRPr="00C21B7E" w:rsidRDefault="00C756DA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>Определяется Соглашением  по обеспечению питания детей из малообеспеченных семей и детей с нарушением здоровья</w:t>
            </w:r>
            <w:r w:rsidR="0076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564">
              <w:rPr>
                <w:rFonts w:ascii="Times New Roman" w:hAnsi="Times New Roman" w:cs="Times New Roman"/>
                <w:sz w:val="28"/>
                <w:szCs w:val="28"/>
              </w:rPr>
              <w:t>160,5 тыс.руб.</w:t>
            </w:r>
          </w:p>
        </w:tc>
      </w:tr>
      <w:tr w:rsidR="00C756DA" w:rsidRPr="00C21B7E" w14:paraId="4FB5AE92" w14:textId="77777777" w:rsidTr="009C22D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07EF" w14:textId="77777777" w:rsidR="00C756DA" w:rsidRPr="00C21B7E" w:rsidRDefault="00C756DA" w:rsidP="009C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7E">
              <w:rPr>
                <w:rFonts w:ascii="Times New Roman" w:hAnsi="Times New Roman" w:cs="Times New Roman"/>
                <w:sz w:val="28"/>
                <w:szCs w:val="28"/>
              </w:rPr>
              <w:t xml:space="preserve">Бюджет Локомотивного городского округа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21E2" w14:textId="77777777" w:rsidR="00C756DA" w:rsidRPr="00C21B7E" w:rsidRDefault="00CD0A48" w:rsidP="009C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756DA" w:rsidRPr="00C21B7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D0AD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14:paraId="07F6FE38" w14:textId="77777777" w:rsidR="00C756DA" w:rsidRPr="00C21B7E" w:rsidRDefault="00C756DA" w:rsidP="00C75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836264" w14:textId="77777777" w:rsidR="00C756DA" w:rsidRPr="006478EE" w:rsidRDefault="00C756DA" w:rsidP="00C7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626B13" w14:textId="77777777" w:rsidR="00C756DA" w:rsidRDefault="00C756DA" w:rsidP="00C756DA">
      <w:pPr>
        <w:shd w:val="clear" w:color="auto" w:fill="FFFFFF"/>
      </w:pPr>
    </w:p>
    <w:p w14:paraId="4AB27C16" w14:textId="77777777" w:rsidR="00C756DA" w:rsidRDefault="00C756DA" w:rsidP="00C756DA"/>
    <w:p w14:paraId="3C4F3D12" w14:textId="77777777" w:rsidR="00C756DA" w:rsidRDefault="00C756DA" w:rsidP="00C756DA"/>
    <w:p w14:paraId="46E6B6A7" w14:textId="77777777" w:rsidR="00C756DA" w:rsidRDefault="00C756DA" w:rsidP="00C756DA"/>
    <w:p w14:paraId="1BF9F9B7" w14:textId="77777777" w:rsidR="00C756DA" w:rsidRDefault="00C756DA" w:rsidP="00C756DA"/>
    <w:p w14:paraId="5FED9B2C" w14:textId="77777777" w:rsidR="00C756DA" w:rsidRDefault="00C756DA" w:rsidP="00C756DA"/>
    <w:p w14:paraId="3966E1F1" w14:textId="77777777" w:rsidR="00C756DA" w:rsidRDefault="00C756DA" w:rsidP="00C756DA"/>
    <w:p w14:paraId="3AF6B72A" w14:textId="77777777" w:rsidR="00C756DA" w:rsidRDefault="00C756DA" w:rsidP="00C756DA"/>
    <w:p w14:paraId="25DD8D38" w14:textId="77777777" w:rsidR="00C756DA" w:rsidRDefault="00C756DA" w:rsidP="00C756DA"/>
    <w:p w14:paraId="3F7F5158" w14:textId="77777777" w:rsidR="00C756DA" w:rsidRDefault="00C756DA" w:rsidP="00C756DA"/>
    <w:p w14:paraId="1260790F" w14:textId="77777777" w:rsidR="00C756DA" w:rsidRDefault="00C756DA" w:rsidP="00C756DA"/>
    <w:p w14:paraId="1A10F0FE" w14:textId="77777777" w:rsidR="00C756DA" w:rsidRDefault="00C756DA" w:rsidP="00C756DA"/>
    <w:p w14:paraId="16FA1120" w14:textId="77777777" w:rsidR="00C756DA" w:rsidRDefault="00C756DA" w:rsidP="00C756DA"/>
    <w:p w14:paraId="126FABBB" w14:textId="77777777" w:rsidR="00C756DA" w:rsidRDefault="00C756DA" w:rsidP="00C756DA"/>
    <w:p w14:paraId="611BD3C3" w14:textId="77777777" w:rsidR="00C756DA" w:rsidRDefault="00C756DA" w:rsidP="00C756DA"/>
    <w:p w14:paraId="0397CDD7" w14:textId="77777777" w:rsidR="00C756DA" w:rsidRDefault="00C756DA" w:rsidP="00C756DA"/>
    <w:p w14:paraId="71C05717" w14:textId="77777777" w:rsidR="00C756DA" w:rsidRDefault="00C756DA" w:rsidP="00C756DA"/>
    <w:p w14:paraId="7ADA1113" w14:textId="77777777" w:rsidR="00C756DA" w:rsidRDefault="00C756DA" w:rsidP="00C756DA"/>
    <w:p w14:paraId="1ACE12B2" w14:textId="77777777" w:rsidR="00C756DA" w:rsidRDefault="00C756DA" w:rsidP="00C756DA"/>
    <w:p w14:paraId="6EAFF5D3" w14:textId="77777777" w:rsidR="00C756DA" w:rsidRDefault="00C756DA" w:rsidP="00C756DA"/>
    <w:p w14:paraId="6F76A493" w14:textId="77777777" w:rsidR="00C756DA" w:rsidRDefault="00C756DA" w:rsidP="00C756DA"/>
    <w:p w14:paraId="35947E3C" w14:textId="77777777" w:rsidR="00C756DA" w:rsidRDefault="00C756DA" w:rsidP="00C756DA"/>
    <w:p w14:paraId="1CBB8DC1" w14:textId="77777777" w:rsidR="00C756DA" w:rsidRDefault="00C756DA" w:rsidP="00C756DA"/>
    <w:p w14:paraId="6239E34D" w14:textId="77777777" w:rsidR="00C756DA" w:rsidRDefault="00C756DA" w:rsidP="00C756DA"/>
    <w:p w14:paraId="61D1F808" w14:textId="77777777" w:rsidR="00C756DA" w:rsidRDefault="00C756DA" w:rsidP="00C756DA"/>
    <w:p w14:paraId="4F253CCC" w14:textId="77777777" w:rsidR="00C756DA" w:rsidRDefault="00C756DA" w:rsidP="00C756DA"/>
    <w:p w14:paraId="629A3B8B" w14:textId="77777777" w:rsidR="00C756DA" w:rsidRDefault="00C756DA" w:rsidP="00C756DA"/>
    <w:p w14:paraId="51EB30BE" w14:textId="77777777" w:rsidR="00C756DA" w:rsidRDefault="00C756DA" w:rsidP="00C756DA"/>
    <w:p w14:paraId="46B9BC6B" w14:textId="77777777" w:rsidR="00C756DA" w:rsidRDefault="00C756DA" w:rsidP="00C756DA"/>
    <w:p w14:paraId="5E7E3514" w14:textId="77777777" w:rsidR="00C756DA" w:rsidRDefault="00C756DA" w:rsidP="00C756DA"/>
    <w:p w14:paraId="2AC722CC" w14:textId="77777777" w:rsidR="00C756DA" w:rsidRDefault="00C756DA" w:rsidP="00C756DA"/>
    <w:p w14:paraId="348EC07B" w14:textId="77777777" w:rsidR="00C756DA" w:rsidRDefault="00C756DA" w:rsidP="00C756DA"/>
    <w:p w14:paraId="637AF663" w14:textId="77777777" w:rsidR="00C756DA" w:rsidRDefault="00C756DA" w:rsidP="00C756DA"/>
    <w:p w14:paraId="7F4B2DA5" w14:textId="77777777" w:rsidR="00C756DA" w:rsidRDefault="00C756DA" w:rsidP="00C756DA"/>
    <w:p w14:paraId="0223128C" w14:textId="77777777" w:rsidR="00C756DA" w:rsidRDefault="00C756DA" w:rsidP="00C756DA"/>
    <w:p w14:paraId="168B453A" w14:textId="77777777" w:rsidR="00C756DA" w:rsidRDefault="00C756DA" w:rsidP="00C756DA"/>
    <w:p w14:paraId="77EB76AB" w14:textId="77777777" w:rsidR="00C756DA" w:rsidRDefault="00C756DA" w:rsidP="00C756DA"/>
    <w:p w14:paraId="1F348299" w14:textId="77777777" w:rsidR="00C756DA" w:rsidRDefault="00C756DA" w:rsidP="00C756DA"/>
    <w:p w14:paraId="3C82E074" w14:textId="77777777" w:rsidR="00C756DA" w:rsidRDefault="00C756DA" w:rsidP="00C756DA"/>
    <w:p w14:paraId="03E996D0" w14:textId="77777777" w:rsidR="00C756DA" w:rsidRDefault="00C756DA" w:rsidP="00C756DA"/>
    <w:p w14:paraId="334B66C8" w14:textId="77777777" w:rsidR="00581DD4" w:rsidRDefault="00581DD4" w:rsidP="00C756DA"/>
    <w:p w14:paraId="6EB2C97D" w14:textId="72904D38" w:rsidR="00581DD4" w:rsidRDefault="00581DD4" w:rsidP="00C756DA"/>
    <w:p w14:paraId="24EF5D19" w14:textId="77777777" w:rsidR="006A127B" w:rsidRDefault="006A127B" w:rsidP="00C756DA"/>
    <w:p w14:paraId="5BE8C183" w14:textId="77777777" w:rsidR="00581DD4" w:rsidRDefault="00581DD4" w:rsidP="00C756DA"/>
    <w:p w14:paraId="0B54973C" w14:textId="77777777" w:rsidR="00581DD4" w:rsidRDefault="00581DD4" w:rsidP="00C756DA"/>
    <w:p w14:paraId="473A87B4" w14:textId="77777777" w:rsidR="00C756DA" w:rsidRDefault="00C756DA" w:rsidP="00C756DA"/>
    <w:p w14:paraId="2B74D2FE" w14:textId="77777777" w:rsidR="00C756DA" w:rsidRDefault="00C756DA" w:rsidP="00C756DA"/>
    <w:p w14:paraId="3BCF2281" w14:textId="77777777" w:rsidR="00C756DA" w:rsidRPr="00AB3040" w:rsidRDefault="00C756DA" w:rsidP="00C756DA">
      <w:pPr>
        <w:jc w:val="center"/>
        <w:rPr>
          <w:sz w:val="28"/>
          <w:szCs w:val="28"/>
        </w:rPr>
      </w:pPr>
      <w:r w:rsidRPr="00AB3040">
        <w:rPr>
          <w:sz w:val="28"/>
          <w:szCs w:val="28"/>
        </w:rPr>
        <w:lastRenderedPageBreak/>
        <w:t>СОГЛАСОВАНИЕ</w:t>
      </w:r>
    </w:p>
    <w:p w14:paraId="146B8C9A" w14:textId="77777777" w:rsidR="00C756DA" w:rsidRPr="00AB3040" w:rsidRDefault="00C756DA" w:rsidP="00C756DA">
      <w:pPr>
        <w:jc w:val="center"/>
        <w:rPr>
          <w:sz w:val="28"/>
          <w:szCs w:val="28"/>
        </w:rPr>
      </w:pPr>
    </w:p>
    <w:p w14:paraId="7CFDAC56" w14:textId="77777777" w:rsidR="00C756DA" w:rsidRDefault="00C756DA" w:rsidP="00C75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</w:t>
      </w:r>
      <w:r w:rsidRPr="00AB3040">
        <w:rPr>
          <w:sz w:val="28"/>
          <w:szCs w:val="28"/>
        </w:rPr>
        <w:t xml:space="preserve"> программе </w:t>
      </w:r>
    </w:p>
    <w:p w14:paraId="2AC94885" w14:textId="3124E9A5" w:rsidR="00C756DA" w:rsidRPr="003535C0" w:rsidRDefault="00C756DA" w:rsidP="00C756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5C0">
        <w:rPr>
          <w:rFonts w:ascii="Times New Roman" w:hAnsi="Times New Roman" w:cs="Times New Roman"/>
          <w:b w:val="0"/>
          <w:sz w:val="28"/>
          <w:szCs w:val="28"/>
        </w:rPr>
        <w:t>«Обеспечение питанием детей из малообеспеченных семей и детей с нарушением здоровья, обучающихся в муниципальных общеоб</w:t>
      </w:r>
      <w:r w:rsidR="00581DD4">
        <w:rPr>
          <w:rFonts w:ascii="Times New Roman" w:hAnsi="Times New Roman" w:cs="Times New Roman"/>
          <w:b w:val="0"/>
          <w:sz w:val="28"/>
          <w:szCs w:val="28"/>
        </w:rPr>
        <w:t>разовательных учреждениях на 202</w:t>
      </w:r>
      <w:r w:rsidR="00A43903">
        <w:rPr>
          <w:rFonts w:ascii="Times New Roman" w:hAnsi="Times New Roman" w:cs="Times New Roman"/>
          <w:b w:val="0"/>
          <w:sz w:val="28"/>
          <w:szCs w:val="28"/>
        </w:rPr>
        <w:t>2</w:t>
      </w:r>
      <w:r w:rsidRPr="003535C0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14:paraId="06EFD1BD" w14:textId="77777777" w:rsidR="00C756DA" w:rsidRPr="00AB3040" w:rsidRDefault="00C756DA" w:rsidP="00C756DA">
      <w:pPr>
        <w:rPr>
          <w:sz w:val="28"/>
          <w:szCs w:val="28"/>
        </w:rPr>
      </w:pPr>
    </w:p>
    <w:p w14:paraId="394DF4B6" w14:textId="77777777" w:rsidR="00C756DA" w:rsidRDefault="00C756DA" w:rsidP="00C756DA">
      <w:pPr>
        <w:rPr>
          <w:sz w:val="28"/>
          <w:szCs w:val="28"/>
        </w:rPr>
      </w:pPr>
    </w:p>
    <w:p w14:paraId="7EB1B4AB" w14:textId="77777777" w:rsidR="00C756DA" w:rsidRDefault="00C756DA" w:rsidP="00C756DA">
      <w:pPr>
        <w:rPr>
          <w:sz w:val="28"/>
          <w:szCs w:val="28"/>
        </w:rPr>
      </w:pPr>
    </w:p>
    <w:p w14:paraId="026CFA10" w14:textId="77777777" w:rsidR="00C756DA" w:rsidRDefault="00C756DA" w:rsidP="00C756DA">
      <w:pPr>
        <w:rPr>
          <w:sz w:val="28"/>
          <w:szCs w:val="28"/>
        </w:rPr>
      </w:pPr>
    </w:p>
    <w:p w14:paraId="29C1E7B2" w14:textId="77777777" w:rsidR="00C756DA" w:rsidRDefault="00C756DA" w:rsidP="00C756DA">
      <w:pPr>
        <w:rPr>
          <w:sz w:val="28"/>
          <w:szCs w:val="28"/>
        </w:rPr>
      </w:pPr>
    </w:p>
    <w:p w14:paraId="0EE24DC5" w14:textId="77777777" w:rsidR="00C756DA" w:rsidRDefault="00C756DA" w:rsidP="00C756DA">
      <w:pPr>
        <w:rPr>
          <w:sz w:val="28"/>
          <w:szCs w:val="28"/>
        </w:rPr>
      </w:pPr>
      <w:r w:rsidRPr="00DC54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14:paraId="1ACE283B" w14:textId="77777777" w:rsidR="00C756DA" w:rsidRPr="00DC548F" w:rsidRDefault="00C756DA" w:rsidP="00C756DA">
      <w:pPr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 w:rsidRPr="00DC548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А.М.Мордвинов</w:t>
      </w:r>
    </w:p>
    <w:p w14:paraId="71EA129B" w14:textId="77777777" w:rsidR="00C756DA" w:rsidRPr="00DC548F" w:rsidRDefault="00C756DA" w:rsidP="00C756DA">
      <w:pPr>
        <w:rPr>
          <w:sz w:val="28"/>
          <w:szCs w:val="28"/>
        </w:rPr>
      </w:pPr>
    </w:p>
    <w:p w14:paraId="3BD8C6D6" w14:textId="77777777" w:rsidR="00C756DA" w:rsidRPr="00DC548F" w:rsidRDefault="00C756DA" w:rsidP="00C756DA">
      <w:pPr>
        <w:rPr>
          <w:sz w:val="28"/>
          <w:szCs w:val="28"/>
        </w:rPr>
      </w:pPr>
    </w:p>
    <w:p w14:paraId="0650C368" w14:textId="11303B47" w:rsidR="00C756DA" w:rsidRPr="00DC548F" w:rsidRDefault="00581DD4" w:rsidP="00C756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652114" w14:textId="1BC4D728" w:rsidR="00C756DA" w:rsidRPr="00DC548F" w:rsidRDefault="001C7B16" w:rsidP="00C756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756DA" w:rsidRPr="00DC548F">
        <w:rPr>
          <w:sz w:val="28"/>
          <w:szCs w:val="28"/>
        </w:rPr>
        <w:t>ачальник Фина</w:t>
      </w:r>
      <w:r w:rsidR="00581DD4">
        <w:rPr>
          <w:sz w:val="28"/>
          <w:szCs w:val="28"/>
        </w:rPr>
        <w:t>нсового управления</w:t>
      </w:r>
      <w:r w:rsidR="00581DD4">
        <w:rPr>
          <w:sz w:val="28"/>
          <w:szCs w:val="28"/>
        </w:rPr>
        <w:tab/>
      </w:r>
      <w:r w:rsidR="00581DD4">
        <w:rPr>
          <w:sz w:val="28"/>
          <w:szCs w:val="28"/>
        </w:rPr>
        <w:tab/>
      </w:r>
      <w:r w:rsidR="00581DD4">
        <w:rPr>
          <w:sz w:val="28"/>
          <w:szCs w:val="28"/>
        </w:rPr>
        <w:tab/>
      </w:r>
      <w:r w:rsidR="00581DD4">
        <w:rPr>
          <w:sz w:val="28"/>
          <w:szCs w:val="28"/>
        </w:rPr>
        <w:tab/>
      </w:r>
      <w:r>
        <w:rPr>
          <w:sz w:val="28"/>
          <w:szCs w:val="28"/>
        </w:rPr>
        <w:t>Е.М.Попова</w:t>
      </w:r>
    </w:p>
    <w:p w14:paraId="39B2F43A" w14:textId="77777777" w:rsidR="00C756DA" w:rsidRPr="00DC548F" w:rsidRDefault="00C756DA" w:rsidP="00C756DA">
      <w:pPr>
        <w:rPr>
          <w:sz w:val="28"/>
          <w:szCs w:val="28"/>
        </w:rPr>
      </w:pPr>
    </w:p>
    <w:p w14:paraId="2150277E" w14:textId="77777777" w:rsidR="00C756DA" w:rsidRDefault="00C756DA" w:rsidP="00C756DA">
      <w:pPr>
        <w:rPr>
          <w:sz w:val="28"/>
          <w:szCs w:val="28"/>
        </w:rPr>
      </w:pPr>
    </w:p>
    <w:p w14:paraId="1B07DF1F" w14:textId="77777777" w:rsidR="00C756DA" w:rsidRPr="00DC548F" w:rsidRDefault="00C756DA" w:rsidP="00C756DA">
      <w:pPr>
        <w:rPr>
          <w:sz w:val="28"/>
          <w:szCs w:val="28"/>
        </w:rPr>
      </w:pPr>
      <w:r w:rsidRPr="00DC548F">
        <w:rPr>
          <w:sz w:val="28"/>
          <w:szCs w:val="28"/>
        </w:rPr>
        <w:t xml:space="preserve">Начальник </w:t>
      </w:r>
    </w:p>
    <w:p w14:paraId="180773A4" w14:textId="77777777" w:rsidR="00C756DA" w:rsidRPr="00DC548F" w:rsidRDefault="00C756DA" w:rsidP="00C756DA">
      <w:pPr>
        <w:rPr>
          <w:sz w:val="28"/>
          <w:szCs w:val="28"/>
        </w:rPr>
      </w:pPr>
      <w:r w:rsidRPr="00DC548F">
        <w:rPr>
          <w:sz w:val="28"/>
          <w:szCs w:val="28"/>
        </w:rPr>
        <w:t>Управления экономического развития</w:t>
      </w:r>
      <w:r w:rsidRPr="00DC548F">
        <w:rPr>
          <w:sz w:val="28"/>
          <w:szCs w:val="28"/>
        </w:rPr>
        <w:tab/>
      </w:r>
      <w:r w:rsidRPr="00DC548F">
        <w:rPr>
          <w:sz w:val="28"/>
          <w:szCs w:val="28"/>
        </w:rPr>
        <w:tab/>
      </w:r>
      <w:r w:rsidRPr="00DC548F">
        <w:rPr>
          <w:sz w:val="28"/>
          <w:szCs w:val="28"/>
        </w:rPr>
        <w:tab/>
      </w:r>
      <w:r w:rsidRPr="00DC548F">
        <w:rPr>
          <w:sz w:val="28"/>
          <w:szCs w:val="28"/>
        </w:rPr>
        <w:tab/>
        <w:t>А.С.Довгун</w:t>
      </w:r>
    </w:p>
    <w:p w14:paraId="70EC2A13" w14:textId="77777777" w:rsidR="00C756DA" w:rsidRPr="00DC548F" w:rsidRDefault="00C756DA" w:rsidP="00C756DA">
      <w:pPr>
        <w:rPr>
          <w:sz w:val="28"/>
          <w:szCs w:val="28"/>
        </w:rPr>
      </w:pPr>
    </w:p>
    <w:p w14:paraId="2F171064" w14:textId="77777777" w:rsidR="00C756DA" w:rsidRDefault="00C756DA" w:rsidP="00C756DA">
      <w:pPr>
        <w:rPr>
          <w:sz w:val="28"/>
          <w:szCs w:val="28"/>
        </w:rPr>
      </w:pPr>
    </w:p>
    <w:p w14:paraId="22DC9EFA" w14:textId="77777777" w:rsidR="00C756DA" w:rsidRDefault="00C756DA" w:rsidP="00C756DA">
      <w:pPr>
        <w:rPr>
          <w:sz w:val="28"/>
          <w:szCs w:val="28"/>
        </w:rPr>
      </w:pPr>
    </w:p>
    <w:p w14:paraId="04CB9DB6" w14:textId="77777777" w:rsidR="00C756DA" w:rsidRDefault="00C756DA" w:rsidP="00C756DA">
      <w:pPr>
        <w:rPr>
          <w:sz w:val="28"/>
          <w:szCs w:val="28"/>
        </w:rPr>
      </w:pPr>
    </w:p>
    <w:p w14:paraId="126E0E23" w14:textId="77777777" w:rsidR="00C756DA" w:rsidRDefault="00C756DA" w:rsidP="00C756DA">
      <w:pPr>
        <w:rPr>
          <w:sz w:val="28"/>
          <w:szCs w:val="28"/>
        </w:rPr>
      </w:pPr>
      <w:r w:rsidRPr="00DC548F">
        <w:rPr>
          <w:sz w:val="28"/>
          <w:szCs w:val="28"/>
        </w:rPr>
        <w:t>ИСПОЛНИТЕЛИ  ПРОГРАММЫ:</w:t>
      </w:r>
    </w:p>
    <w:p w14:paraId="2320FEFA" w14:textId="77777777" w:rsidR="00C756DA" w:rsidRPr="00DC548F" w:rsidRDefault="00C756DA" w:rsidP="00C756DA">
      <w:pPr>
        <w:rPr>
          <w:sz w:val="28"/>
          <w:szCs w:val="28"/>
        </w:rPr>
      </w:pPr>
    </w:p>
    <w:p w14:paraId="43E28161" w14:textId="77777777" w:rsidR="00C756DA" w:rsidRPr="00DC548F" w:rsidRDefault="00C756DA" w:rsidP="00C756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8F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638A47CB" w14:textId="77777777" w:rsidR="00C756DA" w:rsidRPr="00DC548F" w:rsidRDefault="00C756DA" w:rsidP="00C756DA">
      <w:pPr>
        <w:rPr>
          <w:sz w:val="28"/>
          <w:szCs w:val="28"/>
        </w:rPr>
      </w:pPr>
      <w:r w:rsidRPr="00DC548F">
        <w:rPr>
          <w:sz w:val="28"/>
          <w:szCs w:val="28"/>
        </w:rPr>
        <w:t>«Средняя общеобразовательная школа № 2»</w:t>
      </w:r>
    </w:p>
    <w:p w14:paraId="4AF1239E" w14:textId="77777777" w:rsidR="00C756DA" w:rsidRDefault="00C756DA" w:rsidP="00C756DA">
      <w:pPr>
        <w:rPr>
          <w:sz w:val="28"/>
          <w:szCs w:val="28"/>
        </w:rPr>
      </w:pPr>
    </w:p>
    <w:p w14:paraId="1FF03B51" w14:textId="5A4CC831" w:rsidR="00C756DA" w:rsidRPr="00DC548F" w:rsidRDefault="00765C12" w:rsidP="00C756DA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B16">
        <w:rPr>
          <w:sz w:val="28"/>
          <w:szCs w:val="28"/>
        </w:rPr>
        <w:t>С.А.Латтеган</w:t>
      </w:r>
    </w:p>
    <w:p w14:paraId="5E2060E0" w14:textId="77777777" w:rsidR="00C756DA" w:rsidRDefault="00C756DA" w:rsidP="00C756DA">
      <w:pPr>
        <w:rPr>
          <w:sz w:val="28"/>
          <w:szCs w:val="28"/>
        </w:rPr>
      </w:pPr>
    </w:p>
    <w:p w14:paraId="1B315209" w14:textId="77777777" w:rsidR="00C756DA" w:rsidRDefault="00C756DA" w:rsidP="00C756DA">
      <w:pPr>
        <w:rPr>
          <w:sz w:val="28"/>
          <w:szCs w:val="28"/>
        </w:rPr>
      </w:pPr>
    </w:p>
    <w:p w14:paraId="4E24E2E2" w14:textId="77777777" w:rsidR="00C756DA" w:rsidRDefault="00C756DA" w:rsidP="00C756DA">
      <w:pPr>
        <w:rPr>
          <w:sz w:val="28"/>
          <w:szCs w:val="28"/>
        </w:rPr>
      </w:pPr>
    </w:p>
    <w:p w14:paraId="7820DA1B" w14:textId="77777777" w:rsidR="00C756DA" w:rsidRDefault="00C756DA" w:rsidP="00C756DA">
      <w:pPr>
        <w:rPr>
          <w:sz w:val="28"/>
          <w:szCs w:val="28"/>
        </w:rPr>
      </w:pPr>
    </w:p>
    <w:p w14:paraId="1F5C2E21" w14:textId="77777777" w:rsidR="00C756DA" w:rsidRDefault="00C756DA" w:rsidP="00C756DA">
      <w:pPr>
        <w:rPr>
          <w:sz w:val="28"/>
          <w:szCs w:val="28"/>
        </w:rPr>
      </w:pPr>
    </w:p>
    <w:p w14:paraId="2E626641" w14:textId="77777777" w:rsidR="00C756DA" w:rsidRPr="00DC548F" w:rsidRDefault="00C756DA" w:rsidP="00C756DA">
      <w:pPr>
        <w:rPr>
          <w:sz w:val="28"/>
          <w:szCs w:val="28"/>
        </w:rPr>
      </w:pPr>
      <w:r w:rsidRPr="00DC548F">
        <w:rPr>
          <w:sz w:val="28"/>
          <w:szCs w:val="28"/>
        </w:rPr>
        <w:t>РАЗРАБОТЧИК ПРОГРАММЫ:</w:t>
      </w:r>
    </w:p>
    <w:p w14:paraId="0FF9A348" w14:textId="77777777" w:rsidR="00C756DA" w:rsidRPr="00DC548F" w:rsidRDefault="00C756DA" w:rsidP="00C756DA">
      <w:pPr>
        <w:rPr>
          <w:sz w:val="28"/>
          <w:szCs w:val="28"/>
        </w:rPr>
      </w:pPr>
    </w:p>
    <w:p w14:paraId="76F9C88F" w14:textId="77777777" w:rsidR="00991978" w:rsidRDefault="00581DD4">
      <w:r>
        <w:rPr>
          <w:sz w:val="28"/>
          <w:szCs w:val="28"/>
        </w:rPr>
        <w:t>Начальник отдела образования, культуры, молодежной политики, физической культуры и спорта администрации Локомотивного городского округа</w:t>
      </w:r>
    </w:p>
    <w:sectPr w:rsidR="00991978" w:rsidSect="009C22D8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56E3"/>
    <w:multiLevelType w:val="hybridMultilevel"/>
    <w:tmpl w:val="413E60E2"/>
    <w:lvl w:ilvl="0" w:tplc="F24A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6DA"/>
    <w:rsid w:val="00151564"/>
    <w:rsid w:val="0017004C"/>
    <w:rsid w:val="001C7B16"/>
    <w:rsid w:val="0036018D"/>
    <w:rsid w:val="003C542B"/>
    <w:rsid w:val="00474F6A"/>
    <w:rsid w:val="00581DD4"/>
    <w:rsid w:val="00595766"/>
    <w:rsid w:val="005E4798"/>
    <w:rsid w:val="00647CF5"/>
    <w:rsid w:val="006A127B"/>
    <w:rsid w:val="00765C12"/>
    <w:rsid w:val="00787BBF"/>
    <w:rsid w:val="00860C5C"/>
    <w:rsid w:val="00991978"/>
    <w:rsid w:val="009C22D8"/>
    <w:rsid w:val="00A43903"/>
    <w:rsid w:val="00BD0AD2"/>
    <w:rsid w:val="00C756DA"/>
    <w:rsid w:val="00C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228288"/>
  <w15:docId w15:val="{5B945F28-E99A-4DF1-9845-3F8A645F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6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6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756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3C542B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542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2020-06-30T07:29:00Z</cp:lastPrinted>
  <dcterms:created xsi:type="dcterms:W3CDTF">2020-01-27T05:34:00Z</dcterms:created>
  <dcterms:modified xsi:type="dcterms:W3CDTF">2022-02-21T03:41:00Z</dcterms:modified>
</cp:coreProperties>
</file>